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B3" w:rsidRDefault="007C76B3"/>
    <w:p w:rsidR="00857D23" w:rsidRDefault="00857D23"/>
    <w:tbl>
      <w:tblPr>
        <w:tblW w:w="15660" w:type="dxa"/>
        <w:tblInd w:w="93" w:type="dxa"/>
        <w:tblLook w:val="04A0" w:firstRow="1" w:lastRow="0" w:firstColumn="1" w:lastColumn="0" w:noHBand="0" w:noVBand="1"/>
      </w:tblPr>
      <w:tblGrid>
        <w:gridCol w:w="15660"/>
      </w:tblGrid>
      <w:tr w:rsidR="00C46571" w:rsidRPr="00C46571" w:rsidTr="00947412">
        <w:trPr>
          <w:trHeight w:val="300"/>
        </w:trPr>
        <w:tc>
          <w:tcPr>
            <w:tcW w:w="156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C46571" w:rsidRPr="00C46571" w:rsidRDefault="00C46571" w:rsidP="009474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6571">
              <w:rPr>
                <w:b/>
                <w:bCs/>
                <w:color w:val="000000"/>
                <w:sz w:val="22"/>
                <w:szCs w:val="22"/>
              </w:rPr>
              <w:t>СВОДНЫЙ ПРОТОКОЛ</w:t>
            </w:r>
            <w:r w:rsidRPr="00C46571">
              <w:rPr>
                <w:b/>
                <w:bCs/>
                <w:color w:val="000000"/>
                <w:sz w:val="22"/>
                <w:szCs w:val="22"/>
              </w:rPr>
              <w:br/>
              <w:t xml:space="preserve"> по сдаче норм ГТО зимней сессии </w:t>
            </w:r>
            <w:r>
              <w:rPr>
                <w:b/>
                <w:bCs/>
                <w:color w:val="000000"/>
                <w:sz w:val="22"/>
                <w:szCs w:val="22"/>
              </w:rPr>
              <w:t>в МБОУ ООШ «Утыз Имян.</w:t>
            </w:r>
            <w:r w:rsidRPr="00C4657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46571" w:rsidRDefault="00C46571"/>
    <w:tbl>
      <w:tblPr>
        <w:tblW w:w="138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20"/>
        <w:gridCol w:w="951"/>
        <w:gridCol w:w="443"/>
        <w:gridCol w:w="547"/>
        <w:gridCol w:w="491"/>
        <w:gridCol w:w="443"/>
        <w:gridCol w:w="543"/>
        <w:gridCol w:w="512"/>
        <w:gridCol w:w="443"/>
        <w:gridCol w:w="540"/>
        <w:gridCol w:w="512"/>
        <w:gridCol w:w="443"/>
        <w:gridCol w:w="535"/>
        <w:gridCol w:w="512"/>
        <w:gridCol w:w="620"/>
        <w:gridCol w:w="744"/>
        <w:gridCol w:w="816"/>
        <w:gridCol w:w="921"/>
      </w:tblGrid>
      <w:tr w:rsidR="00C46571" w:rsidTr="00076103">
        <w:trPr>
          <w:trHeight w:val="480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571" w:rsidRDefault="00C465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Норматив</w:t>
            </w:r>
          </w:p>
        </w:tc>
        <w:tc>
          <w:tcPr>
            <w:tcW w:w="951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6571" w:rsidRDefault="00C46571" w:rsidP="00B379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учащихся, сдававших норматив</w:t>
            </w:r>
          </w:p>
        </w:tc>
        <w:tc>
          <w:tcPr>
            <w:tcW w:w="8144" w:type="dxa"/>
            <w:gridSpan w:val="1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571" w:rsidRPr="00442122" w:rsidRDefault="00C46571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Кол-во учащихся, успешно сдавших нормативы в учебном году</w:t>
            </w:r>
          </w:p>
        </w:tc>
        <w:tc>
          <w:tcPr>
            <w:tcW w:w="921" w:type="dxa"/>
            <w:vMerge w:val="restart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46571" w:rsidRPr="00442122" w:rsidRDefault="00C46571">
            <w:pPr>
              <w:jc w:val="center"/>
              <w:rPr>
                <w:sz w:val="16"/>
                <w:szCs w:val="16"/>
              </w:rPr>
            </w:pPr>
            <w:r w:rsidRPr="00442122">
              <w:rPr>
                <w:sz w:val="16"/>
                <w:szCs w:val="16"/>
              </w:rPr>
              <w:t xml:space="preserve">Общее кол-во учащихся, </w:t>
            </w:r>
            <w:r w:rsidR="005949C0" w:rsidRPr="00442122">
              <w:rPr>
                <w:sz w:val="16"/>
                <w:szCs w:val="16"/>
              </w:rPr>
              <w:t xml:space="preserve">не </w:t>
            </w:r>
            <w:r w:rsidRPr="00442122">
              <w:rPr>
                <w:sz w:val="16"/>
                <w:szCs w:val="16"/>
              </w:rPr>
              <w:t xml:space="preserve">сдавших норматив </w:t>
            </w:r>
          </w:p>
        </w:tc>
      </w:tr>
      <w:tr w:rsidR="000844E2" w:rsidTr="00076103">
        <w:trPr>
          <w:trHeight w:val="31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46571" w:rsidRDefault="00C46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46571" w:rsidRDefault="00C46571" w:rsidP="00B379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6571" w:rsidRPr="00442122" w:rsidRDefault="00C46571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I ступень</w:t>
            </w:r>
          </w:p>
        </w:tc>
        <w:tc>
          <w:tcPr>
            <w:tcW w:w="1498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6571" w:rsidRPr="00442122" w:rsidRDefault="00C46571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 xml:space="preserve">II ступень </w:t>
            </w:r>
          </w:p>
        </w:tc>
        <w:tc>
          <w:tcPr>
            <w:tcW w:w="1495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6571" w:rsidRPr="00442122" w:rsidRDefault="00C46571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 xml:space="preserve">III ступень </w:t>
            </w:r>
          </w:p>
        </w:tc>
        <w:tc>
          <w:tcPr>
            <w:tcW w:w="149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46571" w:rsidRPr="00442122" w:rsidRDefault="00C46571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 xml:space="preserve">IV ступень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6571" w:rsidRPr="00076103" w:rsidRDefault="00C46571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Итого</w:t>
            </w: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6571" w:rsidRPr="00442122" w:rsidRDefault="00C46571">
            <w:pPr>
              <w:rPr>
                <w:sz w:val="16"/>
                <w:szCs w:val="16"/>
              </w:rPr>
            </w:pPr>
          </w:p>
        </w:tc>
      </w:tr>
      <w:tr w:rsidR="000844E2" w:rsidTr="00076103">
        <w:trPr>
          <w:trHeight w:val="31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844E2" w:rsidRDefault="000844E2" w:rsidP="00B379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4E2" w:rsidRDefault="000844E2" w:rsidP="000844E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сер.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4E2" w:rsidRPr="00442122" w:rsidRDefault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зол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proofErr w:type="spellStart"/>
            <w:r w:rsidRPr="00442122">
              <w:rPr>
                <w:sz w:val="18"/>
                <w:szCs w:val="18"/>
              </w:rPr>
              <w:t>бр</w:t>
            </w:r>
            <w:proofErr w:type="spellEnd"/>
            <w:r w:rsidRPr="00442122">
              <w:rPr>
                <w:sz w:val="18"/>
                <w:szCs w:val="18"/>
              </w:rPr>
              <w:t>.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сер.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4E2" w:rsidRPr="00442122" w:rsidRDefault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зол.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proofErr w:type="spellStart"/>
            <w:r w:rsidRPr="00442122">
              <w:rPr>
                <w:sz w:val="18"/>
                <w:szCs w:val="18"/>
              </w:rPr>
              <w:t>бр</w:t>
            </w:r>
            <w:proofErr w:type="spellEnd"/>
            <w:r w:rsidRPr="00442122">
              <w:rPr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сер.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4E2" w:rsidRPr="00442122" w:rsidRDefault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зол.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proofErr w:type="spellStart"/>
            <w:r w:rsidRPr="00442122">
              <w:rPr>
                <w:sz w:val="18"/>
                <w:szCs w:val="18"/>
              </w:rPr>
              <w:t>бр</w:t>
            </w:r>
            <w:proofErr w:type="spellEnd"/>
            <w:r w:rsidRPr="00442122">
              <w:rPr>
                <w:sz w:val="18"/>
                <w:szCs w:val="18"/>
              </w:rPr>
              <w:t>.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сер.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4E2" w:rsidRPr="00442122" w:rsidRDefault="000844E2">
            <w:pPr>
              <w:jc w:val="center"/>
              <w:rPr>
                <w:sz w:val="18"/>
                <w:szCs w:val="18"/>
              </w:rPr>
            </w:pPr>
            <w:r w:rsidRPr="00442122">
              <w:rPr>
                <w:sz w:val="18"/>
                <w:szCs w:val="18"/>
              </w:rPr>
              <w:t>зол.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4E2" w:rsidRPr="00076103" w:rsidRDefault="000844E2" w:rsidP="000844E2">
            <w:pPr>
              <w:jc w:val="center"/>
              <w:rPr>
                <w:sz w:val="28"/>
                <w:szCs w:val="28"/>
              </w:rPr>
            </w:pPr>
            <w:proofErr w:type="spellStart"/>
            <w:r w:rsidRPr="00076103">
              <w:rPr>
                <w:sz w:val="28"/>
                <w:szCs w:val="28"/>
              </w:rPr>
              <w:t>бр</w:t>
            </w:r>
            <w:proofErr w:type="spellEnd"/>
            <w:r w:rsidRPr="00076103">
              <w:rPr>
                <w:sz w:val="28"/>
                <w:szCs w:val="28"/>
              </w:rPr>
              <w:t>.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076103" w:rsidRDefault="000844E2" w:rsidP="000844E2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сер.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4E2" w:rsidRPr="00076103" w:rsidRDefault="000844E2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зол.</w:t>
            </w:r>
          </w:p>
        </w:tc>
        <w:tc>
          <w:tcPr>
            <w:tcW w:w="921" w:type="dxa"/>
            <w:vMerge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44E2" w:rsidRPr="00442122" w:rsidRDefault="000844E2">
            <w:pPr>
              <w:rPr>
                <w:sz w:val="16"/>
                <w:szCs w:val="16"/>
              </w:rPr>
            </w:pP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CF18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="000844E2">
              <w:rPr>
                <w:color w:val="000000"/>
                <w:sz w:val="22"/>
                <w:szCs w:val="22"/>
              </w:rPr>
              <w:t xml:space="preserve">ег на лыжах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2A139C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5949C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5949C0" w:rsidP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5949C0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1</w:t>
            </w:r>
            <w:r w:rsidR="000844E2"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2A139C">
              <w:rPr>
                <w:sz w:val="22"/>
                <w:szCs w:val="22"/>
              </w:rPr>
              <w:t>1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2A139C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2A139C">
              <w:rPr>
                <w:sz w:val="22"/>
                <w:szCs w:val="22"/>
              </w:rPr>
              <w:t>4</w:t>
            </w:r>
          </w:p>
        </w:tc>
        <w:tc>
          <w:tcPr>
            <w:tcW w:w="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9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11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442122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1</w:t>
            </w: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CF18F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="000844E2">
              <w:rPr>
                <w:color w:val="000000"/>
                <w:sz w:val="22"/>
                <w:szCs w:val="22"/>
              </w:rPr>
              <w:t xml:space="preserve">ег на </w:t>
            </w:r>
            <w:r>
              <w:rPr>
                <w:color w:val="000000"/>
                <w:sz w:val="22"/>
                <w:szCs w:val="22"/>
              </w:rPr>
              <w:t>лыжах без учета времени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2A139C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5949C0" w:rsidRPr="00442122">
              <w:rPr>
                <w:sz w:val="22"/>
                <w:szCs w:val="22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2A139C">
              <w:rPr>
                <w:sz w:val="22"/>
                <w:szCs w:val="22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084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084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B379EA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-</w:t>
            </w: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Подтягивание на высокой перекладине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2A139C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2A139C">
              <w:rPr>
                <w:sz w:val="22"/>
                <w:szCs w:val="22"/>
              </w:rPr>
              <w:t>3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2A139C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2A139C">
              <w:rPr>
                <w:sz w:val="22"/>
                <w:szCs w:val="22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2A139C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2A139C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1</w:t>
            </w: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Подтягивание на низкой перекладине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B379EA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5949C0" w:rsidP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1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442122">
              <w:rPr>
                <w:sz w:val="22"/>
                <w:szCs w:val="22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B379EA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-</w:t>
            </w:r>
          </w:p>
        </w:tc>
      </w:tr>
      <w:tr w:rsidR="005949C0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49C0" w:rsidRDefault="005949C0">
            <w:pPr>
              <w:rPr>
                <w:color w:val="000000"/>
                <w:sz w:val="22"/>
                <w:szCs w:val="22"/>
              </w:rPr>
            </w:pPr>
            <w:r>
              <w:t>С</w:t>
            </w:r>
            <w:r w:rsidRPr="00D92CCB">
              <w:t>гибание и разгибание рук в упоре лежа на полу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5949C0" w:rsidRDefault="00B379EA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9C0" w:rsidRDefault="005949C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9C0" w:rsidRPr="00442122" w:rsidRDefault="000B3F0E" w:rsidP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949C0" w:rsidRPr="00442122" w:rsidRDefault="000B3F0E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9C0" w:rsidRPr="00442122" w:rsidRDefault="005949C0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9C0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949C0" w:rsidRPr="00442122" w:rsidRDefault="005949C0">
            <w:pPr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9C0" w:rsidRPr="00442122" w:rsidRDefault="005949C0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9C0" w:rsidRPr="00442122" w:rsidRDefault="00442122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949C0" w:rsidRPr="00442122" w:rsidRDefault="0044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9C0" w:rsidRPr="00442122" w:rsidRDefault="005949C0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9C0" w:rsidRPr="00442122" w:rsidRDefault="002A139C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949C0" w:rsidRPr="00442122" w:rsidRDefault="002A1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5949C0" w:rsidRPr="00076103" w:rsidRDefault="00594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5949C0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5949C0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49C0" w:rsidRPr="00920970" w:rsidRDefault="00B379EA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-</w:t>
            </w: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Стрельба из пневматической винтовки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0844E2" w:rsidP="00B379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920970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920970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920970">
              <w:rPr>
                <w:sz w:val="22"/>
                <w:szCs w:val="22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920970">
              <w:rPr>
                <w:sz w:val="22"/>
                <w:szCs w:val="22"/>
              </w:rPr>
              <w:t>2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920970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920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920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920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920970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7</w:t>
            </w:r>
          </w:p>
        </w:tc>
      </w:tr>
      <w:tr w:rsidR="000844E2" w:rsidTr="0007610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44E2" w:rsidRDefault="00CF18FD">
            <w:pPr>
              <w:rPr>
                <w:color w:val="000000"/>
                <w:sz w:val="22"/>
                <w:szCs w:val="22"/>
              </w:rPr>
            </w:pPr>
            <w:r w:rsidRPr="00933D50">
              <w:t xml:space="preserve">Поднимание туловища из </w:t>
            </w:r>
            <w:proofErr w:type="gramStart"/>
            <w:r w:rsidRPr="00933D50">
              <w:t>положения</w:t>
            </w:r>
            <w:proofErr w:type="gramEnd"/>
            <w:r w:rsidRPr="00933D50">
              <w:t xml:space="preserve"> лежа на спине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844E2" w:rsidRDefault="00B379EA" w:rsidP="00B379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Default="000844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0844E2" w:rsidP="000844E2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B379EA">
              <w:rPr>
                <w:sz w:val="22"/>
                <w:szCs w:val="22"/>
              </w:rPr>
              <w:t>2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4E2" w:rsidRPr="00442122" w:rsidRDefault="00B379EA" w:rsidP="000844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44E2" w:rsidRPr="00442122" w:rsidRDefault="000844E2">
            <w:pPr>
              <w:rPr>
                <w:sz w:val="22"/>
                <w:szCs w:val="22"/>
              </w:rPr>
            </w:pPr>
            <w:r w:rsidRPr="00442122">
              <w:rPr>
                <w:sz w:val="22"/>
                <w:szCs w:val="22"/>
              </w:rPr>
              <w:t> </w:t>
            </w:r>
            <w:r w:rsidR="00B379EA">
              <w:rPr>
                <w:sz w:val="22"/>
                <w:szCs w:val="22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pct15" w:color="auto" w:fill="auto"/>
            <w:noWrap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pct15" w:color="auto" w:fill="auto"/>
            <w:noWrap/>
            <w:vAlign w:val="bottom"/>
          </w:tcPr>
          <w:p w:rsidR="000844E2" w:rsidRPr="00076103" w:rsidRDefault="00B379EA">
            <w:pPr>
              <w:jc w:val="center"/>
              <w:rPr>
                <w:sz w:val="28"/>
                <w:szCs w:val="28"/>
              </w:rPr>
            </w:pPr>
            <w:r w:rsidRPr="00076103">
              <w:rPr>
                <w:sz w:val="28"/>
                <w:szCs w:val="2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4E2" w:rsidRPr="00920970" w:rsidRDefault="00B379EA">
            <w:pPr>
              <w:jc w:val="center"/>
              <w:rPr>
                <w:b/>
                <w:sz w:val="22"/>
                <w:szCs w:val="22"/>
              </w:rPr>
            </w:pPr>
            <w:r w:rsidRPr="00920970">
              <w:rPr>
                <w:b/>
                <w:sz w:val="22"/>
                <w:szCs w:val="22"/>
              </w:rPr>
              <w:t>1</w:t>
            </w:r>
          </w:p>
        </w:tc>
      </w:tr>
    </w:tbl>
    <w:p w:rsidR="00C46571" w:rsidRDefault="00C46571"/>
    <w:p w:rsidR="00297933" w:rsidRDefault="00297933"/>
    <w:p w:rsidR="00297933" w:rsidRDefault="00297933"/>
    <w:p w:rsidR="00297933" w:rsidRDefault="00297933">
      <w:r>
        <w:t>Учитель физкультуры:         /</w:t>
      </w:r>
      <w:proofErr w:type="spellStart"/>
      <w:r>
        <w:t>Миневалиев</w:t>
      </w:r>
      <w:proofErr w:type="spellEnd"/>
      <w:r>
        <w:t xml:space="preserve"> И.Г.</w:t>
      </w:r>
      <w:bookmarkStart w:id="0" w:name="_GoBack"/>
      <w:bookmarkEnd w:id="0"/>
      <w:r>
        <w:t>/</w:t>
      </w:r>
    </w:p>
    <w:sectPr w:rsidR="00297933" w:rsidSect="00857D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23"/>
    <w:rsid w:val="00076103"/>
    <w:rsid w:val="000844E2"/>
    <w:rsid w:val="000B3F0E"/>
    <w:rsid w:val="00134028"/>
    <w:rsid w:val="00177F27"/>
    <w:rsid w:val="00195A2F"/>
    <w:rsid w:val="00297933"/>
    <w:rsid w:val="002A139C"/>
    <w:rsid w:val="002C0824"/>
    <w:rsid w:val="00442122"/>
    <w:rsid w:val="004E765F"/>
    <w:rsid w:val="00557562"/>
    <w:rsid w:val="005949C0"/>
    <w:rsid w:val="005D2322"/>
    <w:rsid w:val="006A4667"/>
    <w:rsid w:val="00754C23"/>
    <w:rsid w:val="007A747C"/>
    <w:rsid w:val="007C76B3"/>
    <w:rsid w:val="00857D23"/>
    <w:rsid w:val="00920970"/>
    <w:rsid w:val="00AD484F"/>
    <w:rsid w:val="00B379EA"/>
    <w:rsid w:val="00C34EE6"/>
    <w:rsid w:val="00C46571"/>
    <w:rsid w:val="00C64F3B"/>
    <w:rsid w:val="00CF18FD"/>
    <w:rsid w:val="00D33959"/>
    <w:rsid w:val="00D55773"/>
    <w:rsid w:val="00DD0439"/>
    <w:rsid w:val="00F50E08"/>
    <w:rsid w:val="00F76F63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Утыз Имян</dc:creator>
  <cp:lastModifiedBy>Илдар Миневалиев</cp:lastModifiedBy>
  <cp:revision>5</cp:revision>
  <dcterms:created xsi:type="dcterms:W3CDTF">2015-03-25T07:06:00Z</dcterms:created>
  <dcterms:modified xsi:type="dcterms:W3CDTF">2015-03-28T20:04:00Z</dcterms:modified>
</cp:coreProperties>
</file>